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02" w:rsidRDefault="00684F02" w:rsidP="00684F0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73AF2643" wp14:editId="215BC6B6">
            <wp:extent cx="1617260" cy="962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s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041" cy="99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8E3" w:rsidRPr="00BE38E3" w:rsidRDefault="009B0688" w:rsidP="00684F0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Заявка на участь у</w:t>
      </w:r>
    </w:p>
    <w:p w:rsidR="00780656" w:rsidRDefault="00BE38E3" w:rsidP="00684F02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6D52">
        <w:rPr>
          <w:rFonts w:ascii="Times New Roman" w:hAnsi="Times New Roman" w:cs="Times New Roman"/>
          <w:b/>
          <w:sz w:val="36"/>
          <w:szCs w:val="36"/>
        </w:rPr>
        <w:t xml:space="preserve">ІІІ </w:t>
      </w:r>
      <w:proofErr w:type="spellStart"/>
      <w:r w:rsidRPr="00216D52">
        <w:rPr>
          <w:rFonts w:ascii="Times New Roman" w:hAnsi="Times New Roman" w:cs="Times New Roman"/>
          <w:b/>
          <w:sz w:val="36"/>
          <w:szCs w:val="36"/>
        </w:rPr>
        <w:t>Міжнародному</w:t>
      </w:r>
      <w:proofErr w:type="spellEnd"/>
      <w:r w:rsidRPr="00216D52">
        <w:rPr>
          <w:rFonts w:ascii="Times New Roman" w:hAnsi="Times New Roman" w:cs="Times New Roman"/>
          <w:b/>
          <w:sz w:val="36"/>
          <w:szCs w:val="36"/>
        </w:rPr>
        <w:t xml:space="preserve"> конкурс</w:t>
      </w:r>
      <w:r w:rsidRPr="00216D52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="00216D52" w:rsidRPr="00216D5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хореографічного мистецтва </w:t>
      </w:r>
      <w:proofErr w:type="spellStart"/>
      <w:r w:rsidR="00216D52" w:rsidRPr="00216D52">
        <w:rPr>
          <w:rFonts w:ascii="Times New Roman" w:hAnsi="Times New Roman" w:cs="Times New Roman"/>
          <w:b/>
          <w:sz w:val="36"/>
          <w:szCs w:val="36"/>
          <w:lang w:val="uk-UA"/>
        </w:rPr>
        <w:t>пам</w:t>
      </w:r>
      <w:proofErr w:type="spellEnd"/>
      <w:r w:rsidR="00216D52" w:rsidRPr="00216D52">
        <w:rPr>
          <w:rFonts w:ascii="Times New Roman" w:hAnsi="Times New Roman" w:cs="Times New Roman"/>
          <w:b/>
          <w:sz w:val="36"/>
          <w:szCs w:val="36"/>
        </w:rPr>
        <w:t>’</w:t>
      </w:r>
      <w:r w:rsidR="00216D52" w:rsidRPr="00216D52">
        <w:rPr>
          <w:rFonts w:ascii="Times New Roman" w:hAnsi="Times New Roman" w:cs="Times New Roman"/>
          <w:b/>
          <w:sz w:val="36"/>
          <w:szCs w:val="36"/>
          <w:lang w:val="uk-UA"/>
        </w:rPr>
        <w:t>яті Е. Караваєвої</w:t>
      </w:r>
      <w:r w:rsidR="007806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216D52">
        <w:rPr>
          <w:rFonts w:ascii="Times New Roman" w:hAnsi="Times New Roman" w:cs="Times New Roman"/>
          <w:b/>
          <w:sz w:val="40"/>
          <w:szCs w:val="40"/>
          <w:lang w:val="uk-UA"/>
        </w:rPr>
        <w:t>«Балетні сезони в Одесі»</w:t>
      </w:r>
    </w:p>
    <w:p w:rsidR="00251F9F" w:rsidRPr="00251F9F" w:rsidRDefault="00251F9F" w:rsidP="00251F9F">
      <w:pPr>
        <w:rPr>
          <w:lang w:val="uk-UA"/>
        </w:rPr>
      </w:pPr>
    </w:p>
    <w:p w:rsidR="00BE38E3" w:rsidRDefault="00BE38E3" w:rsidP="00684F0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Дати – 17.04.2021 – 18.04. 2021</w:t>
      </w:r>
    </w:p>
    <w:p w:rsidR="00BE38E3" w:rsidRDefault="00BE38E3" w:rsidP="00684F0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E38E3">
        <w:rPr>
          <w:rFonts w:ascii="Times New Roman" w:hAnsi="Times New Roman" w:cs="Times New Roman"/>
          <w:sz w:val="28"/>
          <w:szCs w:val="28"/>
          <w:u w:val="single"/>
          <w:lang w:val="uk-UA"/>
        </w:rPr>
        <w:t>(заявка заповнюється окремо для кожної номінації: на колективи, на солістів та малі форми)</w:t>
      </w:r>
    </w:p>
    <w:p w:rsidR="009B0688" w:rsidRDefault="00BE38E3" w:rsidP="00684F02">
      <w:pPr>
        <w:rPr>
          <w:rFonts w:ascii="Times New Roman" w:hAnsi="Times New Roman"/>
          <w:b/>
          <w:sz w:val="28"/>
          <w:szCs w:val="28"/>
          <w:lang w:val="uk-UA"/>
        </w:rPr>
      </w:pPr>
      <w:r w:rsidRPr="00F70C33">
        <w:rPr>
          <w:rFonts w:ascii="Times New Roman" w:hAnsi="Times New Roman"/>
          <w:b/>
          <w:sz w:val="28"/>
          <w:szCs w:val="28"/>
          <w:lang w:val="uk-UA"/>
        </w:rPr>
        <w:t xml:space="preserve">Увага!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зв’язку з обмеженнями щодо проведення культурно-масових заходів, пов’язаних з пандемією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короновірусної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інфекції (COVID-19) у 2</w:t>
      </w:r>
      <w:r w:rsidR="00780656">
        <w:rPr>
          <w:rFonts w:ascii="Times New Roman" w:hAnsi="Times New Roman"/>
          <w:b/>
          <w:sz w:val="28"/>
          <w:szCs w:val="28"/>
          <w:lang w:val="uk-UA"/>
        </w:rPr>
        <w:t>021 році конкурс пройде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дистанційно.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521"/>
      </w:tblGrid>
      <w:tr w:rsidR="00BE38E3" w:rsidRPr="00CA75B3" w:rsidTr="00684F02">
        <w:trPr>
          <w:trHeight w:val="6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3" w:rsidRPr="004844AA" w:rsidRDefault="00BE38E3" w:rsidP="00E57D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3" w:rsidRPr="00CA75B3" w:rsidRDefault="00BE38E3" w:rsidP="00E57D3A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C144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BE38E3" w:rsidRPr="006C1446" w:rsidTr="00684F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3" w:rsidRPr="00BE38E3" w:rsidRDefault="00BE38E3" w:rsidP="00E57D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 проведення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3" w:rsidRPr="006C1446" w:rsidRDefault="00BE38E3" w:rsidP="00E57D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E38E3" w:rsidRPr="006C1446" w:rsidTr="00684F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3" w:rsidRPr="00BE38E3" w:rsidRDefault="00BE38E3" w:rsidP="00E57D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Повна назва колективу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3" w:rsidRPr="006C1446" w:rsidRDefault="00BE38E3" w:rsidP="00E57D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38E3" w:rsidRPr="006C1446" w:rsidTr="00684F02">
        <w:trPr>
          <w:trHeight w:val="1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3" w:rsidRPr="00ED4ACF" w:rsidRDefault="00BE38E3" w:rsidP="00BE3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необхідно вказати пов</w:t>
            </w:r>
            <w:r w:rsidR="009B06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ну адресу з пош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товим індексом</w:t>
            </w:r>
            <w:r w:rsidR="00ED4A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для відправлення нагород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="009B06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факс, </w:t>
            </w:r>
            <w:r w:rsidRPr="00D142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142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="00ED4A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3" w:rsidRPr="006C1446" w:rsidRDefault="00BE38E3" w:rsidP="00E57D3A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E38E3" w:rsidRPr="006C1446" w:rsidTr="00684F02">
        <w:trPr>
          <w:trHeight w:val="7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3" w:rsidRPr="00ED4ACF" w:rsidRDefault="00BE38E3" w:rsidP="00ED4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BE38E3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 та фамілія </w:t>
            </w:r>
            <w:r w:rsidR="00ED4A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контактної особи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3" w:rsidRPr="006C1446" w:rsidRDefault="00BE38E3" w:rsidP="00E57D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E38E3" w:rsidRPr="00235EC0" w:rsidTr="00684F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3" w:rsidRPr="00BE38E3" w:rsidRDefault="00BE38E3" w:rsidP="00BE3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Список фамілій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художніх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керівників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3" w:rsidRPr="00235EC0" w:rsidRDefault="00BE38E3" w:rsidP="00E57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8E3" w:rsidRPr="00D1426C" w:rsidTr="00684F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3" w:rsidRDefault="00C533B8" w:rsidP="00E57D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Номінаці</w:t>
            </w:r>
            <w:r w:rsidR="00BE38E3"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 w:rsidR="00BE3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BE38E3" w:rsidRPr="00145779" w:rsidRDefault="00C533B8" w:rsidP="00E57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Класичний танець</w:t>
            </w:r>
            <w:r w:rsidR="00BE38E3" w:rsidRPr="00D0106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:</w:t>
            </w:r>
            <w:r w:rsidR="00BE3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BE38E3" w:rsidRPr="00145779">
              <w:rPr>
                <w:rFonts w:ascii="Times New Roman" w:hAnsi="Times New Roman"/>
                <w:sz w:val="24"/>
                <w:szCs w:val="24"/>
              </w:rPr>
              <w:t>- соло;</w:t>
            </w:r>
            <w:r w:rsidR="00BE3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 мал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="00BE38E3" w:rsidRPr="00145779">
              <w:rPr>
                <w:rFonts w:ascii="Times New Roman" w:hAnsi="Times New Roman"/>
                <w:sz w:val="24"/>
                <w:szCs w:val="24"/>
              </w:rPr>
              <w:t xml:space="preserve"> (2-7 </w:t>
            </w:r>
            <w:proofErr w:type="spellStart"/>
            <w:r w:rsidR="00ED4ACF"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 w:rsidR="00BE38E3" w:rsidRPr="00145779">
              <w:rPr>
                <w:rFonts w:ascii="Times New Roman" w:hAnsi="Times New Roman"/>
                <w:sz w:val="24"/>
                <w:szCs w:val="24"/>
              </w:rPr>
              <w:t>.);</w:t>
            </w:r>
            <w:r w:rsidR="00BE38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колективы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D4AC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="00ED4ACF"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 w:rsidR="00BE38E3" w:rsidRPr="00145779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BE38E3" w:rsidRPr="00E97E99" w:rsidRDefault="00C533B8" w:rsidP="00C533B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>Сучасна хореографія :</w:t>
            </w:r>
            <w:r w:rsidR="00BE38E3" w:rsidRPr="007D4C1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     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                      </w:t>
            </w:r>
            <w:r w:rsidR="00BE38E3" w:rsidRPr="007D4C1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 w:rsidR="00BE38E3" w:rsidRPr="007D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-соло;</w:t>
            </w:r>
            <w:r w:rsidR="00BE38E3" w:rsidRPr="007D4C1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</w:t>
            </w:r>
            <w:r w:rsidR="00BE38E3" w:rsidRPr="007D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малі форми </w:t>
            </w:r>
            <w:r w:rsidR="00ED4A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(2-7 </w:t>
            </w:r>
            <w:proofErr w:type="spellStart"/>
            <w:r w:rsidR="00ED4A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чол</w:t>
            </w:r>
            <w:proofErr w:type="spellEnd"/>
            <w:r w:rsidR="00BE38E3" w:rsidRPr="007D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.);</w:t>
            </w:r>
            <w:r w:rsidR="00BE38E3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                      </w:t>
            </w:r>
            <w:r w:rsidR="00ED4A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ED4ACF">
              <w:rPr>
                <w:rFonts w:ascii="Times New Roman" w:hAnsi="Times New Roman"/>
                <w:sz w:val="24"/>
                <w:szCs w:val="24"/>
              </w:rPr>
              <w:t>колективи</w:t>
            </w:r>
            <w:proofErr w:type="spellEnd"/>
            <w:r w:rsidR="00ED4A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D4ACF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="00ED4ACF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="00ED4ACF"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 w:rsidR="00BE38E3" w:rsidRPr="0086517D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3" w:rsidRPr="00D1426C" w:rsidRDefault="00BE38E3" w:rsidP="00E5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BE38E3" w:rsidRPr="00945838" w:rsidTr="00684F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3" w:rsidRPr="008C4994" w:rsidRDefault="00C533B8" w:rsidP="00E57D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Вікові категорії</w:t>
            </w:r>
            <w:r w:rsidR="00BE3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BE38E3" w:rsidRPr="007D4C14" w:rsidRDefault="00BE38E3" w:rsidP="00E57D3A">
            <w:pPr>
              <w:pStyle w:val="a5"/>
              <w:ind w:lef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D4C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</w:t>
            </w:r>
            <w:r w:rsidR="00C533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C533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молодша</w:t>
            </w:r>
            <w:proofErr w:type="spellEnd"/>
            <w:r w:rsidRPr="007D4C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  <w:r w:rsidR="00C53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8-10 </w:t>
            </w:r>
            <w:proofErr w:type="spellStart"/>
            <w:r w:rsidR="00C53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7D4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7D4C1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BE38E3" w:rsidRPr="00983055" w:rsidRDefault="00BE38E3" w:rsidP="00E57D3A">
            <w:pPr>
              <w:pStyle w:val="a5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9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30931">
              <w:rPr>
                <w:rFonts w:ascii="Times New Roman" w:hAnsi="Times New Roman"/>
                <w:b/>
                <w:sz w:val="24"/>
                <w:szCs w:val="24"/>
              </w:rPr>
              <w:t xml:space="preserve"> (с</w:t>
            </w:r>
            <w:r w:rsidR="00C53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  <w:proofErr w:type="spellStart"/>
            <w:r w:rsidR="00C533B8">
              <w:rPr>
                <w:rFonts w:ascii="Times New Roman" w:hAnsi="Times New Roman"/>
                <w:b/>
                <w:sz w:val="24"/>
                <w:szCs w:val="24"/>
              </w:rPr>
              <w:t>редня</w:t>
            </w:r>
            <w:proofErr w:type="spellEnd"/>
            <w:r w:rsidRPr="000309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C533B8">
              <w:rPr>
                <w:rFonts w:ascii="Times New Roman" w:hAnsi="Times New Roman"/>
                <w:sz w:val="24"/>
                <w:szCs w:val="24"/>
              </w:rPr>
              <w:t xml:space="preserve"> – 11-13 </w:t>
            </w:r>
            <w:proofErr w:type="spellStart"/>
            <w:r w:rsidR="00C533B8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983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38E3" w:rsidRPr="00983055" w:rsidRDefault="00BE38E3" w:rsidP="00E57D3A">
            <w:pPr>
              <w:pStyle w:val="a5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9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C533B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C533B8">
              <w:rPr>
                <w:rFonts w:ascii="Times New Roman" w:hAnsi="Times New Roman"/>
                <w:b/>
                <w:sz w:val="24"/>
                <w:szCs w:val="24"/>
              </w:rPr>
              <w:t>старша</w:t>
            </w:r>
            <w:proofErr w:type="spellEnd"/>
            <w:r w:rsidRPr="000309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C533B8">
              <w:rPr>
                <w:rFonts w:ascii="Times New Roman" w:hAnsi="Times New Roman"/>
                <w:sz w:val="24"/>
                <w:szCs w:val="24"/>
              </w:rPr>
              <w:t xml:space="preserve"> – 14-16 </w:t>
            </w:r>
            <w:proofErr w:type="spellStart"/>
            <w:r w:rsidR="00C533B8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983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38E3" w:rsidRPr="00983055" w:rsidRDefault="00BE38E3" w:rsidP="00E57D3A">
            <w:pPr>
              <w:pStyle w:val="a5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9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C533B8">
              <w:rPr>
                <w:rFonts w:ascii="Times New Roman" w:hAnsi="Times New Roman"/>
                <w:b/>
                <w:sz w:val="24"/>
                <w:szCs w:val="24"/>
              </w:rPr>
              <w:t xml:space="preserve"> (доросла</w:t>
            </w:r>
            <w:r w:rsidRPr="000309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C533B8">
              <w:rPr>
                <w:rFonts w:ascii="Times New Roman" w:hAnsi="Times New Roman"/>
                <w:sz w:val="24"/>
                <w:szCs w:val="24"/>
              </w:rPr>
              <w:t xml:space="preserve"> – 17-19 </w:t>
            </w:r>
            <w:proofErr w:type="spellStart"/>
            <w:r w:rsidR="00C533B8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983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38E3" w:rsidRPr="00030931" w:rsidRDefault="00C533B8" w:rsidP="00E57D3A">
            <w:pPr>
              <w:pStyle w:val="a5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Змішана</w:t>
            </w:r>
            <w:proofErr w:type="spellEnd"/>
            <w:r w:rsidR="00BE38E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BE38E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BE38E3" w:rsidRPr="00030931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колективі</w:t>
            </w:r>
            <w:r w:rsidR="00BE38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BE38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3" w:rsidRPr="00B87AAD" w:rsidRDefault="00BE38E3" w:rsidP="00E57D3A">
            <w:pPr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B87AAD">
              <w:rPr>
                <w:rFonts w:ascii="Times New Roman" w:hAnsi="Times New Roman"/>
                <w:color w:val="0070C0"/>
                <w:sz w:val="24"/>
                <w:szCs w:val="24"/>
              </w:rPr>
              <w:t>;</w:t>
            </w:r>
            <w:r w:rsidRPr="00B87AAD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 xml:space="preserve"> </w:t>
            </w:r>
          </w:p>
          <w:p w:rsidR="00BE38E3" w:rsidRPr="00945838" w:rsidRDefault="00BE38E3" w:rsidP="00E57D3A">
            <w:pPr>
              <w:pStyle w:val="a5"/>
              <w:ind w:left="33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</w:p>
        </w:tc>
      </w:tr>
      <w:tr w:rsidR="00BE38E3" w:rsidRPr="001C3BDD" w:rsidTr="00684F02">
        <w:trPr>
          <w:trHeight w:val="14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3" w:rsidRPr="009B0688" w:rsidRDefault="009B0688" w:rsidP="00E57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виступаючих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3" w:rsidRPr="001C3BDD" w:rsidRDefault="00BE38E3" w:rsidP="00E57D3A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</w:tr>
      <w:tr w:rsidR="00BE38E3" w:rsidRPr="001C3BDD" w:rsidTr="00684F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3" w:rsidRPr="00133633" w:rsidRDefault="00C533B8" w:rsidP="00C53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Стисла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характеристика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BE38E3"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ектива</w:t>
            </w:r>
            <w:proofErr w:type="spellEnd"/>
            <w:r w:rsidR="00BE38E3"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заснування</w:t>
            </w:r>
            <w:r w:rsidR="00BE38E3"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, наг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</w:t>
            </w:r>
            <w:r w:rsidR="00BE38E3"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3" w:rsidRPr="001C3BDD" w:rsidRDefault="00BE38E3" w:rsidP="00E5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</w:pPr>
          </w:p>
        </w:tc>
      </w:tr>
      <w:tr w:rsidR="00BE38E3" w:rsidRPr="00330AD6" w:rsidTr="00684F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3" w:rsidRPr="00C533B8" w:rsidRDefault="00C533B8" w:rsidP="00E57D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</w:t>
            </w:r>
            <w:r w:rsidR="00BE38E3"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BE38E3"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виступу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номеру,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виконання)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3" w:rsidRPr="00330AD6" w:rsidRDefault="00BE38E3" w:rsidP="00E57D3A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945838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  <w:p w:rsidR="00BE38E3" w:rsidRPr="00330AD6" w:rsidRDefault="00BE38E3" w:rsidP="00E57D3A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</w:tr>
      <w:tr w:rsidR="00BE38E3" w:rsidRPr="00B87AAD" w:rsidTr="00684F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3" w:rsidRPr="00C533B8" w:rsidRDefault="00C533B8" w:rsidP="00C533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солістів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ї</w:t>
            </w:r>
            <w:r w:rsidR="00BE38E3"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="00BE38E3"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імена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фамілії</w:t>
            </w:r>
            <w:proofErr w:type="spellEnd"/>
            <w:r w:rsidR="00BE38E3"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, а так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A64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 </w:t>
            </w:r>
            <w:proofErr w:type="spellStart"/>
            <w:r w:rsidR="00A64890">
              <w:rPr>
                <w:rFonts w:ascii="Times New Roman" w:hAnsi="Times New Roman" w:cs="Times New Roman"/>
                <w:b/>
                <w:sz w:val="28"/>
                <w:szCs w:val="28"/>
              </w:rPr>
              <w:t>імена</w:t>
            </w:r>
            <w:proofErr w:type="spellEnd"/>
            <w:r w:rsidR="00A64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="00A64890">
              <w:rPr>
                <w:rFonts w:ascii="Times New Roman" w:hAnsi="Times New Roman" w:cs="Times New Roman"/>
                <w:b/>
                <w:sz w:val="28"/>
                <w:szCs w:val="28"/>
              </w:rPr>
              <w:t>фам</w:t>
            </w:r>
            <w:proofErr w:type="spellEnd"/>
            <w:r w:rsidR="00A648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3" w:rsidRPr="00B87AAD" w:rsidRDefault="00BE38E3" w:rsidP="00E57D3A">
            <w:pPr>
              <w:pStyle w:val="a5"/>
              <w:ind w:left="33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</w:p>
        </w:tc>
      </w:tr>
      <w:tr w:rsidR="00BE38E3" w:rsidRPr="00D1426C" w:rsidTr="00684F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3" w:rsidRPr="00D1426C" w:rsidRDefault="0054598A" w:rsidP="00C53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 7-ми</w:t>
            </w:r>
            <w:r w:rsidR="00C53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33B8">
              <w:rPr>
                <w:rFonts w:ascii="Times New Roman" w:hAnsi="Times New Roman" w:cs="Times New Roman"/>
                <w:b/>
                <w:sz w:val="28"/>
                <w:szCs w:val="28"/>
              </w:rPr>
              <w:t>чоловік</w:t>
            </w:r>
            <w:proofErr w:type="spellEnd"/>
            <w:r w:rsidR="00C53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в </w:t>
            </w:r>
            <w:proofErr w:type="spellStart"/>
            <w:r w:rsidR="00C533B8">
              <w:rPr>
                <w:rFonts w:ascii="Times New Roman" w:hAnsi="Times New Roman" w:cs="Times New Roman"/>
                <w:b/>
                <w:sz w:val="28"/>
                <w:szCs w:val="28"/>
              </w:rPr>
              <w:t>групі</w:t>
            </w:r>
            <w:proofErr w:type="spellEnd"/>
            <w:r w:rsidR="00C53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33B8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="00C53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33B8">
              <w:rPr>
                <w:rFonts w:ascii="Times New Roman" w:hAnsi="Times New Roman" w:cs="Times New Roman"/>
                <w:b/>
                <w:sz w:val="28"/>
                <w:szCs w:val="28"/>
              </w:rPr>
              <w:t>імена</w:t>
            </w:r>
            <w:proofErr w:type="spellEnd"/>
            <w:r w:rsidR="00C53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="00C533B8">
              <w:rPr>
                <w:rFonts w:ascii="Times New Roman" w:hAnsi="Times New Roman" w:cs="Times New Roman"/>
                <w:b/>
                <w:sz w:val="28"/>
                <w:szCs w:val="28"/>
              </w:rPr>
              <w:t>фамілії</w:t>
            </w:r>
            <w:proofErr w:type="spellEnd"/>
            <w:r w:rsidR="00BE38E3"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, а так</w:t>
            </w:r>
            <w:r w:rsidR="00C533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C53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 </w:t>
            </w:r>
            <w:proofErr w:type="spellStart"/>
            <w:r w:rsidR="00C533B8">
              <w:rPr>
                <w:rFonts w:ascii="Times New Roman" w:hAnsi="Times New Roman" w:cs="Times New Roman"/>
                <w:b/>
                <w:sz w:val="28"/>
                <w:szCs w:val="28"/>
              </w:rPr>
              <w:t>імена</w:t>
            </w:r>
            <w:proofErr w:type="spellEnd"/>
            <w:r w:rsidR="00C53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="00C533B8">
              <w:rPr>
                <w:rFonts w:ascii="Times New Roman" w:hAnsi="Times New Roman" w:cs="Times New Roman"/>
                <w:b/>
                <w:sz w:val="28"/>
                <w:szCs w:val="28"/>
              </w:rPr>
              <w:t>фамілії</w:t>
            </w:r>
            <w:proofErr w:type="spellEnd"/>
            <w:r w:rsidR="00BE38E3"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33B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викладачів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3" w:rsidRPr="00D1426C" w:rsidRDefault="00BE38E3" w:rsidP="00E57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E3" w:rsidRPr="001C3BDD" w:rsidTr="00684F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E3" w:rsidRPr="00C533B8" w:rsidRDefault="00C533B8" w:rsidP="00E57D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 ви дізналися про конкурс?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3" w:rsidRPr="001C3BDD" w:rsidRDefault="00BE38E3" w:rsidP="00E57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16D52" w:rsidRDefault="00216D52" w:rsidP="00684F02">
      <w:pPr>
        <w:rPr>
          <w:rFonts w:ascii="Times New Roman" w:hAnsi="Times New Roman" w:cs="Times New Roman"/>
          <w:b/>
          <w:sz w:val="28"/>
          <w:szCs w:val="28"/>
        </w:rPr>
      </w:pPr>
    </w:p>
    <w:p w:rsidR="00216D52" w:rsidRDefault="00216D52" w:rsidP="00684F02">
      <w:pPr>
        <w:rPr>
          <w:rFonts w:ascii="Times New Roman" w:hAnsi="Times New Roman" w:cs="Times New Roman"/>
          <w:b/>
          <w:sz w:val="28"/>
          <w:szCs w:val="28"/>
        </w:rPr>
      </w:pPr>
    </w:p>
    <w:p w:rsidR="00216D52" w:rsidRDefault="00216D52" w:rsidP="00684F02">
      <w:pPr>
        <w:rPr>
          <w:rFonts w:ascii="Times New Roman" w:hAnsi="Times New Roman" w:cs="Times New Roman"/>
          <w:b/>
          <w:sz w:val="28"/>
          <w:szCs w:val="28"/>
        </w:rPr>
      </w:pPr>
    </w:p>
    <w:p w:rsidR="00216D52" w:rsidRDefault="00216D52" w:rsidP="00684F02">
      <w:pPr>
        <w:rPr>
          <w:rFonts w:ascii="Times New Roman" w:hAnsi="Times New Roman" w:cs="Times New Roman"/>
          <w:b/>
          <w:sz w:val="28"/>
          <w:szCs w:val="28"/>
        </w:rPr>
      </w:pPr>
    </w:p>
    <w:p w:rsidR="00216D52" w:rsidRDefault="00216D52" w:rsidP="00684F02">
      <w:pPr>
        <w:rPr>
          <w:rFonts w:ascii="Times New Roman" w:hAnsi="Times New Roman" w:cs="Times New Roman"/>
          <w:b/>
          <w:sz w:val="28"/>
          <w:szCs w:val="28"/>
        </w:rPr>
      </w:pPr>
    </w:p>
    <w:p w:rsidR="00216D52" w:rsidRDefault="00216D52" w:rsidP="00684F02">
      <w:pPr>
        <w:rPr>
          <w:rFonts w:ascii="Times New Roman" w:hAnsi="Times New Roman" w:cs="Times New Roman"/>
          <w:b/>
          <w:sz w:val="28"/>
          <w:szCs w:val="28"/>
        </w:rPr>
      </w:pPr>
    </w:p>
    <w:p w:rsidR="00216D52" w:rsidRDefault="00216D52" w:rsidP="00684F02">
      <w:pPr>
        <w:rPr>
          <w:rFonts w:ascii="Times New Roman" w:hAnsi="Times New Roman" w:cs="Times New Roman"/>
          <w:b/>
          <w:sz w:val="28"/>
          <w:szCs w:val="28"/>
        </w:rPr>
      </w:pPr>
    </w:p>
    <w:p w:rsidR="0042586F" w:rsidRPr="00D1426C" w:rsidRDefault="0042586F" w:rsidP="00684F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A64890">
        <w:rPr>
          <w:rFonts w:ascii="Times New Roman" w:hAnsi="Times New Roman" w:cs="Times New Roman"/>
          <w:b/>
          <w:sz w:val="28"/>
          <w:szCs w:val="28"/>
        </w:rPr>
        <w:t xml:space="preserve"> ОСІБ НА ЯКИМ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НЕОБХІДНО ПІДГОТОВУТИ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ЛИСТИ ПОДЯКИ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(НЕ БІЛЬШЕ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D1426C">
        <w:rPr>
          <w:rFonts w:ascii="Times New Roman" w:hAnsi="Times New Roman" w:cs="Times New Roman"/>
          <w:b/>
          <w:sz w:val="28"/>
          <w:szCs w:val="28"/>
          <w:u w:val="single"/>
        </w:rPr>
        <w:t>-Х).</w:t>
      </w:r>
    </w:p>
    <w:p w:rsidR="0042586F" w:rsidRPr="007D4C14" w:rsidRDefault="0042586F" w:rsidP="00684F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латиницею,</w:t>
      </w:r>
      <w:r>
        <w:rPr>
          <w:rFonts w:ascii="Times New Roman" w:hAnsi="Times New Roman" w:cs="Times New Roman"/>
          <w:sz w:val="28"/>
          <w:szCs w:val="28"/>
        </w:rPr>
        <w:t xml:space="preserve"> як</w:t>
      </w:r>
      <w:r w:rsidRPr="00D1426C">
        <w:rPr>
          <w:rFonts w:ascii="Times New Roman" w:hAnsi="Times New Roman" w:cs="Times New Roman"/>
          <w:sz w:val="28"/>
          <w:szCs w:val="28"/>
        </w:rPr>
        <w:t xml:space="preserve"> </w:t>
      </w:r>
      <w:r w:rsidR="00ED4ACF">
        <w:rPr>
          <w:rFonts w:ascii="Times New Roman" w:hAnsi="Times New Roman" w:cs="Times New Roman"/>
          <w:sz w:val="28"/>
          <w:szCs w:val="28"/>
          <w:lang w:val="uk-UA"/>
        </w:rPr>
        <w:t xml:space="preserve">вказано </w:t>
      </w:r>
      <w:r>
        <w:rPr>
          <w:rFonts w:ascii="Times New Roman" w:hAnsi="Times New Roman" w:cs="Times New Roman"/>
          <w:sz w:val="28"/>
          <w:szCs w:val="28"/>
          <w:lang w:val="uk-UA"/>
        </w:rPr>
        <w:t>у закордонному паспорті та паспорті громадянина України.</w:t>
      </w:r>
    </w:p>
    <w:p w:rsidR="0042586F" w:rsidRPr="00D1426C" w:rsidRDefault="0042586F" w:rsidP="00684F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563"/>
        <w:gridCol w:w="1698"/>
        <w:gridCol w:w="1906"/>
        <w:gridCol w:w="3276"/>
      </w:tblGrid>
      <w:tr w:rsidR="0042586F" w:rsidRPr="00D1426C" w:rsidTr="00684F02">
        <w:trPr>
          <w:trHeight w:val="707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6F" w:rsidRPr="00A321CC" w:rsidRDefault="0042586F" w:rsidP="00E57D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6F" w:rsidRPr="00D1426C" w:rsidRDefault="00ED4ACF" w:rsidP="00E57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 w:rsidR="00A64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фамілі</w:t>
            </w:r>
            <w:r w:rsidR="0042586F"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6F" w:rsidRPr="00D1426C" w:rsidRDefault="00ED4ACF" w:rsidP="00E57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  <w:r w:rsidR="0042586F"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/ Спонсор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6F" w:rsidRPr="00D1426C" w:rsidRDefault="00ED4ACF" w:rsidP="00E57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6F" w:rsidRPr="00D1426C" w:rsidRDefault="00ED4ACF" w:rsidP="00E57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Вдячність за</w:t>
            </w:r>
            <w:r w:rsidR="0042586F" w:rsidRPr="00D1426C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  <w:tr w:rsidR="0042586F" w:rsidRPr="00D1426C" w:rsidTr="00684F02">
        <w:trPr>
          <w:trHeight w:val="26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6F" w:rsidRPr="00D1426C" w:rsidRDefault="0042586F" w:rsidP="00E5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F" w:rsidRPr="00D1426C" w:rsidRDefault="0042586F" w:rsidP="00E57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F" w:rsidRPr="00D1426C" w:rsidRDefault="0042586F" w:rsidP="00E57D3A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F" w:rsidRPr="00D1426C" w:rsidRDefault="0042586F" w:rsidP="00E57D3A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F" w:rsidRPr="00D1426C" w:rsidRDefault="0042586F" w:rsidP="00E57D3A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</w:tr>
      <w:tr w:rsidR="0042586F" w:rsidRPr="00D1426C" w:rsidTr="00684F02">
        <w:trPr>
          <w:trHeight w:val="31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6F" w:rsidRPr="00D1426C" w:rsidRDefault="0042586F" w:rsidP="00E5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F" w:rsidRPr="00D1426C" w:rsidRDefault="0042586F" w:rsidP="00E57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F" w:rsidRPr="00D1426C" w:rsidRDefault="0042586F" w:rsidP="00E57D3A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F" w:rsidRPr="00D1426C" w:rsidRDefault="0042586F" w:rsidP="00E57D3A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F" w:rsidRPr="00D1426C" w:rsidRDefault="0042586F" w:rsidP="00E57D3A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</w:tr>
    </w:tbl>
    <w:p w:rsidR="0042586F" w:rsidRPr="00D1426C" w:rsidRDefault="0042586F" w:rsidP="00684F02">
      <w:pPr>
        <w:rPr>
          <w:rFonts w:ascii="Times New Roman" w:hAnsi="Times New Roman" w:cs="Times New Roman"/>
          <w:sz w:val="28"/>
          <w:szCs w:val="28"/>
        </w:rPr>
      </w:pPr>
    </w:p>
    <w:p w:rsidR="00BE38E3" w:rsidRDefault="0042586F" w:rsidP="00684F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8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Увага!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Листи – подяки, а також дипломи,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готуються виходячи з отриманих від вас даних, буд</w:t>
      </w:r>
      <w:r w:rsidR="006C3A66">
        <w:rPr>
          <w:rFonts w:ascii="Times New Roman" w:hAnsi="Times New Roman" w:cs="Times New Roman"/>
          <w:b/>
          <w:sz w:val="28"/>
          <w:szCs w:val="28"/>
          <w:lang w:val="uk-UA"/>
        </w:rPr>
        <w:t>ь-ласка надсилайте коректну інформацію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оскільки зміни в період конкурсу недопустимі.</w:t>
      </w:r>
    </w:p>
    <w:p w:rsidR="006C3A66" w:rsidRDefault="006C3A66" w:rsidP="00684F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A66" w:rsidRDefault="006C3A66" w:rsidP="00684F0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58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Увага!</w:t>
      </w:r>
    </w:p>
    <w:p w:rsidR="006C3A66" w:rsidRDefault="006C3A66" w:rsidP="00684F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C3A66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6C3A66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6C3A66">
        <w:rPr>
          <w:rFonts w:ascii="Times New Roman" w:hAnsi="Times New Roman" w:cs="Times New Roman"/>
          <w:b/>
          <w:sz w:val="28"/>
          <w:szCs w:val="28"/>
          <w:lang w:val="uk-UA"/>
        </w:rPr>
        <w:t>язковими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умовами для участі у міжнародному конкурсі є:</w:t>
      </w:r>
    </w:p>
    <w:p w:rsidR="00111A09" w:rsidRPr="009B0688" w:rsidRDefault="006C3A66" w:rsidP="007F0A81">
      <w:pPr>
        <w:pStyle w:val="HTML"/>
        <w:numPr>
          <w:ilvl w:val="0"/>
          <w:numId w:val="2"/>
        </w:numPr>
        <w:shd w:val="clear" w:color="auto" w:fill="FFFFFF"/>
        <w:rPr>
          <w:color w:val="000000"/>
          <w:sz w:val="21"/>
          <w:szCs w:val="21"/>
          <w:lang w:val="uk-UA"/>
        </w:rPr>
      </w:pPr>
      <w:r w:rsidRPr="009B0688">
        <w:rPr>
          <w:rFonts w:ascii="Times New Roman" w:hAnsi="Times New Roman"/>
          <w:sz w:val="28"/>
          <w:szCs w:val="28"/>
          <w:lang w:val="uk-UA"/>
        </w:rPr>
        <w:t xml:space="preserve">Конкурс проходить дистанційно! </w:t>
      </w:r>
      <w:r w:rsidR="009B0688" w:rsidRPr="009B0688">
        <w:rPr>
          <w:rFonts w:ascii="Times New Roman" w:hAnsi="Times New Roman"/>
          <w:sz w:val="28"/>
          <w:szCs w:val="28"/>
          <w:lang w:val="uk-UA"/>
        </w:rPr>
        <w:t xml:space="preserve">Заявку , квитанцію </w:t>
      </w:r>
      <w:r w:rsidR="009B068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B0688" w:rsidRPr="009B0688">
        <w:rPr>
          <w:rFonts w:ascii="Times New Roman" w:hAnsi="Times New Roman"/>
          <w:sz w:val="28"/>
          <w:szCs w:val="28"/>
          <w:lang w:val="uk-UA"/>
        </w:rPr>
        <w:t xml:space="preserve">посилання на </w:t>
      </w:r>
      <w:proofErr w:type="spellStart"/>
      <w:r w:rsidR="009B0688" w:rsidRPr="009B0688">
        <w:rPr>
          <w:rFonts w:ascii="Times New Roman" w:hAnsi="Times New Roman"/>
          <w:sz w:val="28"/>
          <w:szCs w:val="28"/>
          <w:lang w:val="uk-UA"/>
        </w:rPr>
        <w:t>файлообмінник</w:t>
      </w:r>
      <w:proofErr w:type="spellEnd"/>
      <w:r w:rsidR="009B0688" w:rsidRPr="009B0688">
        <w:rPr>
          <w:rFonts w:ascii="Times New Roman" w:hAnsi="Times New Roman"/>
          <w:sz w:val="28"/>
          <w:szCs w:val="28"/>
          <w:lang w:val="uk-UA"/>
        </w:rPr>
        <w:t xml:space="preserve"> з відеозаписами і надсилати до 01.04.2021</w:t>
      </w:r>
      <w:r w:rsidR="009B06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електрону адресу конкурсу</w:t>
      </w:r>
      <w:r w:rsidR="00111A09" w:rsidRPr="009B0688">
        <w:rPr>
          <w:color w:val="000000"/>
          <w:sz w:val="21"/>
          <w:szCs w:val="21"/>
          <w:lang w:val="uk-UA"/>
        </w:rPr>
        <w:t xml:space="preserve"> </w:t>
      </w:r>
      <w:hyperlink r:id="rId6" w:tgtFrame="_self" w:history="1">
        <w:r w:rsidR="00111A09" w:rsidRPr="00111A0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balletseasonsua</w:t>
        </w:r>
        <w:r w:rsidR="00111A09" w:rsidRPr="009B068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@</w:t>
        </w:r>
        <w:r w:rsidR="00111A09" w:rsidRPr="00111A0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gmail</w:t>
        </w:r>
        <w:r w:rsidR="00111A09" w:rsidRPr="009B068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.</w:t>
        </w:r>
        <w:proofErr w:type="spellStart"/>
        <w:r w:rsidR="00111A09" w:rsidRPr="00111A0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com</w:t>
        </w:r>
        <w:proofErr w:type="spellEnd"/>
      </w:hyperlink>
      <w:r w:rsidR="007F0A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B0688" w:rsidRPr="009B0688" w:rsidRDefault="009B0688" w:rsidP="009B0688">
      <w:pPr>
        <w:pStyle w:val="HTML"/>
        <w:shd w:val="clear" w:color="auto" w:fill="FFFFFF"/>
        <w:ind w:left="785"/>
        <w:rPr>
          <w:color w:val="000000"/>
          <w:sz w:val="21"/>
          <w:szCs w:val="21"/>
          <w:lang w:val="uk-UA"/>
        </w:rPr>
      </w:pPr>
    </w:p>
    <w:p w:rsidR="006C3A66" w:rsidRPr="009B0688" w:rsidRDefault="006C3A66" w:rsidP="007F0A81">
      <w:pPr>
        <w:pStyle w:val="HTML"/>
        <w:numPr>
          <w:ilvl w:val="0"/>
          <w:numId w:val="2"/>
        </w:numPr>
        <w:shd w:val="clear" w:color="auto" w:fill="FFFFFF"/>
        <w:rPr>
          <w:color w:val="000000"/>
          <w:sz w:val="21"/>
          <w:szCs w:val="21"/>
        </w:rPr>
      </w:pPr>
      <w:proofErr w:type="spellStart"/>
      <w:r w:rsidRPr="009B0688">
        <w:rPr>
          <w:rFonts w:ascii="Times New Roman" w:hAnsi="Times New Roman"/>
          <w:sz w:val="28"/>
          <w:szCs w:val="28"/>
          <w:lang w:val="uk-UA"/>
        </w:rPr>
        <w:t>Конкурснати</w:t>
      </w:r>
      <w:proofErr w:type="spellEnd"/>
      <w:r w:rsidRPr="009B0688">
        <w:rPr>
          <w:rFonts w:ascii="Times New Roman" w:hAnsi="Times New Roman"/>
          <w:sz w:val="28"/>
          <w:szCs w:val="28"/>
          <w:lang w:val="uk-UA"/>
        </w:rPr>
        <w:t xml:space="preserve">, які отримали перші премії, будуть запрошені на </w:t>
      </w:r>
      <w:r w:rsidRPr="009B0688">
        <w:rPr>
          <w:rFonts w:ascii="Times New Roman" w:hAnsi="Times New Roman"/>
          <w:b/>
          <w:sz w:val="28"/>
          <w:szCs w:val="28"/>
          <w:lang w:val="uk-UA"/>
        </w:rPr>
        <w:t>Гала концерт, який відбудеться в травні-червні 2021 року на сцені Одеського національного академічного театру опери та балету</w:t>
      </w:r>
      <w:r w:rsidRPr="009B0688">
        <w:rPr>
          <w:rFonts w:ascii="Times New Roman" w:hAnsi="Times New Roman"/>
          <w:sz w:val="28"/>
          <w:szCs w:val="28"/>
          <w:lang w:val="uk-UA"/>
        </w:rPr>
        <w:t xml:space="preserve">. Найкращому конкурсанту, </w:t>
      </w:r>
      <w:r w:rsidR="009B0688">
        <w:rPr>
          <w:rFonts w:ascii="Times New Roman" w:hAnsi="Times New Roman"/>
          <w:sz w:val="28"/>
          <w:szCs w:val="28"/>
          <w:lang w:val="uk-UA"/>
        </w:rPr>
        <w:t>за рішенням</w:t>
      </w:r>
      <w:r w:rsidRPr="009B06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688">
        <w:rPr>
          <w:rFonts w:ascii="Times New Roman" w:hAnsi="Times New Roman"/>
          <w:sz w:val="28"/>
          <w:szCs w:val="28"/>
          <w:lang w:val="uk-UA"/>
        </w:rPr>
        <w:t>жу</w:t>
      </w:r>
      <w:r w:rsidRPr="009B0688">
        <w:rPr>
          <w:rFonts w:ascii="Times New Roman" w:hAnsi="Times New Roman"/>
          <w:sz w:val="28"/>
          <w:szCs w:val="28"/>
          <w:lang w:val="uk-UA"/>
        </w:rPr>
        <w:t xml:space="preserve">рі, </w:t>
      </w:r>
      <w:r w:rsidR="009B0688">
        <w:rPr>
          <w:rFonts w:ascii="Times New Roman" w:hAnsi="Times New Roman"/>
          <w:sz w:val="28"/>
          <w:szCs w:val="28"/>
          <w:lang w:val="uk-UA"/>
        </w:rPr>
        <w:t>може бути</w:t>
      </w:r>
      <w:r w:rsidRPr="009B06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688" w:rsidRPr="009B0688">
        <w:rPr>
          <w:rFonts w:ascii="Times New Roman" w:hAnsi="Times New Roman"/>
          <w:sz w:val="28"/>
          <w:szCs w:val="28"/>
          <w:lang w:val="uk-UA"/>
        </w:rPr>
        <w:t>присвоєно</w:t>
      </w:r>
      <w:r w:rsidRPr="009B0688">
        <w:rPr>
          <w:rFonts w:ascii="Times New Roman" w:hAnsi="Times New Roman"/>
          <w:sz w:val="28"/>
          <w:szCs w:val="28"/>
          <w:lang w:val="uk-UA"/>
        </w:rPr>
        <w:t xml:space="preserve"> Грн-прі.</w:t>
      </w:r>
    </w:p>
    <w:p w:rsidR="006C3A66" w:rsidRDefault="006C3A66" w:rsidP="00ED4ACF">
      <w:pPr>
        <w:pStyle w:val="a5"/>
        <w:ind w:left="785"/>
        <w:rPr>
          <w:rFonts w:ascii="Times New Roman" w:hAnsi="Times New Roman"/>
          <w:sz w:val="24"/>
          <w:szCs w:val="24"/>
          <w:lang w:val="uk-UA"/>
        </w:rPr>
      </w:pPr>
    </w:p>
    <w:p w:rsidR="00BA70BA" w:rsidRPr="009A3673" w:rsidRDefault="00BA70BA" w:rsidP="00BA70B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3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Реквізити</w:t>
      </w:r>
      <w:proofErr w:type="spellEnd"/>
      <w:r w:rsidRPr="009A3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3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Благодійний</w:t>
      </w:r>
      <w:proofErr w:type="spellEnd"/>
      <w:r w:rsidRPr="009A3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фонд " Балет-</w:t>
      </w:r>
      <w:proofErr w:type="spellStart"/>
      <w:proofErr w:type="gramStart"/>
      <w:r w:rsidRPr="009A3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райзинг</w:t>
      </w:r>
      <w:proofErr w:type="spellEnd"/>
      <w:r w:rsidRPr="009A3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spellStart"/>
      <w:r w:rsidRPr="009A3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Акціонерний</w:t>
      </w:r>
      <w:proofErr w:type="spellEnd"/>
      <w:proofErr w:type="gramEnd"/>
      <w:r w:rsidRPr="009A3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банк "</w:t>
      </w:r>
      <w:proofErr w:type="spellStart"/>
      <w:r w:rsidRPr="009A3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Південний</w:t>
      </w:r>
      <w:proofErr w:type="spellEnd"/>
      <w:r w:rsidRPr="009A3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 </w:t>
      </w:r>
    </w:p>
    <w:p w:rsidR="00BA70BA" w:rsidRPr="00FF6384" w:rsidRDefault="00BA70BA" w:rsidP="00BA7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6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 установи банку 2095347,</w:t>
      </w:r>
    </w:p>
    <w:p w:rsidR="00BA70BA" w:rsidRPr="00FF6384" w:rsidRDefault="00BA70BA" w:rsidP="00BA7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A36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Номер </w:t>
      </w:r>
      <w:proofErr w:type="spellStart"/>
      <w:r w:rsidRPr="009A36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рахунку</w:t>
      </w:r>
      <w:proofErr w:type="spellEnd"/>
      <w:r w:rsidRPr="009A36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36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UA</w:t>
      </w:r>
      <w:r w:rsidRPr="009A36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263282090000026008030036469</w:t>
      </w:r>
    </w:p>
    <w:p w:rsidR="00BA70BA" w:rsidRPr="00FF6384" w:rsidRDefault="00BA70BA" w:rsidP="00BA7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63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ЄДРПОУ 41175320</w:t>
      </w:r>
    </w:p>
    <w:p w:rsidR="00BA70BA" w:rsidRPr="00FF6384" w:rsidRDefault="00BA70BA" w:rsidP="00BA7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FF63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Призначення</w:t>
      </w:r>
      <w:proofErr w:type="spellEnd"/>
      <w:r w:rsidRPr="00FF63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платежу:</w:t>
      </w:r>
      <w:r w:rsidRPr="00FF63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36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благодійний внесок.</w:t>
      </w:r>
    </w:p>
    <w:p w:rsidR="00BA70BA" w:rsidRPr="00ED4ACF" w:rsidRDefault="00BA70BA" w:rsidP="00ED4ACF">
      <w:pPr>
        <w:pStyle w:val="a5"/>
        <w:ind w:left="785"/>
        <w:rPr>
          <w:rFonts w:ascii="Times New Roman" w:hAnsi="Times New Roman"/>
          <w:sz w:val="24"/>
          <w:szCs w:val="24"/>
          <w:lang w:val="uk-UA"/>
        </w:rPr>
      </w:pPr>
    </w:p>
    <w:p w:rsidR="00ED4ACF" w:rsidRPr="0054598A" w:rsidRDefault="00ED4ACF" w:rsidP="00684F02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C3A66" w:rsidRPr="00ED4ACF" w:rsidRDefault="00216D52" w:rsidP="00684F02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ED4ACF">
        <w:rPr>
          <w:rFonts w:ascii="Times New Roman" w:hAnsi="Times New Roman"/>
          <w:sz w:val="24"/>
          <w:szCs w:val="24"/>
          <w:lang w:val="uk-UA"/>
        </w:rPr>
        <w:t>.</w:t>
      </w:r>
    </w:p>
    <w:p w:rsidR="00216D52" w:rsidRPr="00111A09" w:rsidRDefault="00216D52" w:rsidP="00684F02">
      <w:pPr>
        <w:pStyle w:val="a5"/>
        <w:rPr>
          <w:rFonts w:ascii="Times New Roman" w:hAnsi="Times New Roman"/>
          <w:b/>
          <w:sz w:val="28"/>
          <w:szCs w:val="28"/>
        </w:rPr>
      </w:pPr>
    </w:p>
    <w:sectPr w:rsidR="00216D52" w:rsidRPr="0011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367C8"/>
    <w:multiLevelType w:val="hybridMultilevel"/>
    <w:tmpl w:val="5090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B5AED"/>
    <w:multiLevelType w:val="hybridMultilevel"/>
    <w:tmpl w:val="5906D260"/>
    <w:lvl w:ilvl="0" w:tplc="2B9C6A4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E3"/>
    <w:rsid w:val="00111A09"/>
    <w:rsid w:val="00216D52"/>
    <w:rsid w:val="00251F9F"/>
    <w:rsid w:val="0042586F"/>
    <w:rsid w:val="0054598A"/>
    <w:rsid w:val="00684F02"/>
    <w:rsid w:val="006C3A66"/>
    <w:rsid w:val="006C3EE7"/>
    <w:rsid w:val="006F10CC"/>
    <w:rsid w:val="00766EA9"/>
    <w:rsid w:val="00780656"/>
    <w:rsid w:val="007F0A81"/>
    <w:rsid w:val="00892296"/>
    <w:rsid w:val="009A3673"/>
    <w:rsid w:val="009B0688"/>
    <w:rsid w:val="00A64890"/>
    <w:rsid w:val="00BA70BA"/>
    <w:rsid w:val="00BE38E3"/>
    <w:rsid w:val="00C50008"/>
    <w:rsid w:val="00C533B8"/>
    <w:rsid w:val="00E273C6"/>
    <w:rsid w:val="00ED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5E33-A8E4-4489-AC5E-85698208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38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E3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BE38E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65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1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1A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11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letseasonsu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2021-02-17T12:17:00Z</cp:lastPrinted>
  <dcterms:created xsi:type="dcterms:W3CDTF">2021-02-09T08:18:00Z</dcterms:created>
  <dcterms:modified xsi:type="dcterms:W3CDTF">2021-02-17T14:22:00Z</dcterms:modified>
</cp:coreProperties>
</file>